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2F6E4E" w14:textId="77777777" w:rsidR="00FC1E9A" w:rsidRPr="0088434C" w:rsidRDefault="0088434C" w:rsidP="0088434C">
      <w:pPr>
        <w:jc w:val="center"/>
        <w:rPr>
          <w:b/>
          <w:noProof/>
          <w:sz w:val="36"/>
          <w:lang w:eastAsia="pl-PL"/>
        </w:rPr>
      </w:pPr>
      <w:r w:rsidRPr="0088434C">
        <w:rPr>
          <w:b/>
          <w:noProof/>
          <w:sz w:val="36"/>
          <w:lang w:eastAsia="pl-PL"/>
        </w:rPr>
        <w:t>SCHEMAT SIECI CIEPŁOWNICZEJ I SIECI CENTRALNEJ CIEPŁEJ WODY (STAN ISTNIEJĄCY)</w:t>
      </w:r>
    </w:p>
    <w:p w14:paraId="4DA75398" w14:textId="77777777" w:rsidR="0088434C" w:rsidRDefault="0088434C">
      <w:r>
        <w:rPr>
          <w:noProof/>
          <w:lang w:eastAsia="pl-PL"/>
        </w:rPr>
        <w:drawing>
          <wp:inline distT="0" distB="0" distL="0" distR="0" wp14:anchorId="09F961E8" wp14:editId="3F2DBE93">
            <wp:extent cx="10325100" cy="5126355"/>
            <wp:effectExtent l="19050" t="0" r="0" b="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25100" cy="51263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73EBCF9" w14:textId="77777777" w:rsidR="0051283A" w:rsidRDefault="0051283A"/>
    <w:p w14:paraId="15288E4F" w14:textId="667E0E73" w:rsidR="006D1CD0" w:rsidRPr="0088434C" w:rsidRDefault="006D1CD0" w:rsidP="00113DD7">
      <w:pPr>
        <w:rPr>
          <w:b/>
          <w:noProof/>
          <w:sz w:val="36"/>
          <w:lang w:eastAsia="pl-PL"/>
        </w:rPr>
      </w:pPr>
    </w:p>
    <w:p w14:paraId="1735E75C" w14:textId="5BB25EC0" w:rsidR="00CD2805" w:rsidRPr="0082341D" w:rsidRDefault="00155AA2" w:rsidP="00113DD7">
      <w:pPr>
        <w:rPr>
          <w:b/>
          <w:noProof/>
          <w:lang w:eastAsia="pl-PL"/>
        </w:rPr>
      </w:pPr>
      <w:r>
        <w:rPr>
          <w:b/>
          <w:noProof/>
          <w:lang w:eastAsia="pl-PL"/>
        </w:rPr>
        <w:t>.</w:t>
      </w:r>
    </w:p>
    <w:sectPr w:rsidR="00CD2805" w:rsidRPr="0082341D" w:rsidSect="0088434C">
      <w:pgSz w:w="16838" w:h="11906" w:orient="landscape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8434C"/>
    <w:rsid w:val="00073C06"/>
    <w:rsid w:val="00113DD7"/>
    <w:rsid w:val="00155AA2"/>
    <w:rsid w:val="00492F74"/>
    <w:rsid w:val="0051283A"/>
    <w:rsid w:val="00604C7C"/>
    <w:rsid w:val="00653FD9"/>
    <w:rsid w:val="00670415"/>
    <w:rsid w:val="006D1CD0"/>
    <w:rsid w:val="00790B56"/>
    <w:rsid w:val="007C397C"/>
    <w:rsid w:val="0082341D"/>
    <w:rsid w:val="0086367A"/>
    <w:rsid w:val="0088434C"/>
    <w:rsid w:val="00B956CB"/>
    <w:rsid w:val="00CD2805"/>
    <w:rsid w:val="00FC1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8FA36C"/>
  <w15:docId w15:val="{29BE67D1-5133-4F2E-9FB7-7D47FD38A4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C1E9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8843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8434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12</Words>
  <Characters>72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cp:lastPrinted>2021-02-23T10:11:00Z</cp:lastPrinted>
  <dcterms:created xsi:type="dcterms:W3CDTF">2021-02-15T06:01:00Z</dcterms:created>
  <dcterms:modified xsi:type="dcterms:W3CDTF">2025-12-20T16:38:00Z</dcterms:modified>
</cp:coreProperties>
</file>